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3B50" w:rsidRDefault="00833B50" w:rsidP="00833B50">
      <w:pPr>
        <w:jc w:val="center"/>
      </w:pPr>
      <w:r>
        <w:rPr>
          <w:noProof/>
        </w:rPr>
        <w:drawing>
          <wp:inline distT="0" distB="0" distL="0" distR="0" wp14:anchorId="408E2F65" wp14:editId="0232F827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B50" w:rsidRDefault="00833B50" w:rsidP="00833B50">
      <w:pPr>
        <w:jc w:val="center"/>
      </w:pPr>
      <w:r>
        <w:rPr>
          <w:noProof/>
        </w:rPr>
        <w:drawing>
          <wp:inline distT="0" distB="0" distL="0" distR="0" wp14:anchorId="627923C4" wp14:editId="242C142D">
            <wp:extent cx="5760720" cy="3240405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B50" w:rsidRDefault="00833B50" w:rsidP="00833B50">
      <w:pPr>
        <w:jc w:val="center"/>
      </w:pPr>
      <w:r>
        <w:rPr>
          <w:noProof/>
        </w:rPr>
        <w:drawing>
          <wp:inline distT="0" distB="0" distL="0" distR="0" wp14:anchorId="7EE2544C" wp14:editId="343D1CA8">
            <wp:extent cx="5760720" cy="324040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3B50" w:rsidSect="00833B5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B50"/>
    <w:rsid w:val="0083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6A8D0"/>
  <w15:chartTrackingRefBased/>
  <w15:docId w15:val="{A1C707C0-94C9-491D-B694-D583A3CF5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hyhpj@outlook.fr</dc:creator>
  <cp:keywords/>
  <dc:description/>
  <cp:lastModifiedBy>hyhpj@outlook.fr</cp:lastModifiedBy>
  <cp:revision>1</cp:revision>
  <dcterms:created xsi:type="dcterms:W3CDTF">2020-05-07T13:20:00Z</dcterms:created>
  <dcterms:modified xsi:type="dcterms:W3CDTF">2020-05-07T13:27:00Z</dcterms:modified>
</cp:coreProperties>
</file>