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bookmarkStart w:id="0" w:name="_GoBack"/>
      <w:bookmarkEnd w:id="0"/>
      <w:r w:rsidRPr="00B50940">
        <w:rPr>
          <w:rFonts w:ascii="Courier New" w:hAnsi="Courier New" w:cs="Courier New"/>
        </w:rPr>
        <w:t>NGC-IC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 and IC catalogs (9900 objects)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Name;RA(deg);Dec(deg);PixelX;PixelY;Common name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IC312;49.535370;41.754139;3601.141311;1835.288558;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IC1907;49.976040;41.563444;2303.761375;1188.275114;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NGC1264;49.498170;41.520056;2916.318679;2416.744485;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NGC1265;49</w:t>
      </w:r>
      <w:r w:rsidRPr="00B50940">
        <w:rPr>
          <w:rFonts w:ascii="Courier New" w:hAnsi="Courier New" w:cs="Courier New"/>
        </w:rPr>
        <w:t>.565670;41.857667;3882.459327;1545.565712;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NGC1267;49.687035;41.467639;2452.141266;2077.663467;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NGC1268;49.688505;41.488667;2516.694303;2029.991290;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NGC1270;49.742505;41.470139;2372.835687;1940.260583;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NGC1271;49.797090;41.352917;1913.995683;2055.927283;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</w:t>
      </w:r>
      <w:r w:rsidRPr="00B50940">
        <w:rPr>
          <w:rFonts w:ascii="Courier New" w:hAnsi="Courier New" w:cs="Courier New"/>
        </w:rPr>
        <w:t>GC1272;49.838745;41.490583;2286.734233;1668.016883;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NGC1273;49.861710;41.540139;2408.496812;1509.487127;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NGC1274;49.919340;41.548972;2346.358550;1353.676600;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NGC1275;49.950975;41.511688;2178.054025;1356.232658;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NGC1276;49.963335;41.641944;2573.771310;1054.</w:t>
      </w:r>
      <w:r w:rsidRPr="00B50940">
        <w:rPr>
          <w:rFonts w:ascii="Courier New" w:hAnsi="Courier New" w:cs="Courier New"/>
        </w:rPr>
        <w:t>457915;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NGC1277;49.964880;41.573361;2352.813368;1194.145399;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NGC1278;49.975995;41.563444;2303.831734;1188.382379;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NGC1279;49.995540;41.479611;2006.076705;1316.938590;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NGC1281;50.025495;41.629611;2437.412875;932.201124;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NGC1282;50.050545;41.366917;1560.6944</w:t>
      </w:r>
      <w:r w:rsidRPr="00B50940">
        <w:rPr>
          <w:rFonts w:ascii="Courier New" w:hAnsi="Courier New" w:cs="Courier New"/>
        </w:rPr>
        <w:t>42;1420.826444;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NGC1283;50.064495;41.398306;1638.946793;1321.952565;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NGC1293;50.402175;41.392594;1093.752705;525.249165;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NGC1294;50.416665;41.360167;967.524704;557.750043;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 HYPERLEDA I catalog of galaxies (983,261 galaxies)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Name;RA(deg);Dec(deg);Pi</w:t>
      </w:r>
      <w:r w:rsidRPr="00B50940">
        <w:rPr>
          <w:rFonts w:ascii="Courier New" w:hAnsi="Courier New" w:cs="Courier New"/>
        </w:rPr>
        <w:t>xelX;PixelY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PGC12193;49.263750;41.633889;3647.763896;2732.496619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PGC2185472;49.284167;41.704722;3840.032485;2534.292987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PGC12203;49.304583;41.651111;3637.811227;2599.356153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PGC12223;49.366250;41.488333;3024.077805;2797.131530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PGC12222;49.366667;41.613056;3</w:t>
      </w:r>
      <w:r w:rsidRPr="00B50940">
        <w:rPr>
          <w:rFonts w:ascii="Courier New" w:hAnsi="Courier New" w:cs="Courier New"/>
        </w:rPr>
        <w:t>419.053246;2532.674808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PGC12254;49.462500;41.450833;2752.874408;2647.492073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PGC12263;49.489583;41.497500;2858.250668;2484.697160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PGC12270;49.498333;41.520556;2917.647206;2415.303446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PGC12271;49.507500;41.592778;3132.528453;2241.327322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PGC215033;49.511250;4</w:t>
      </w:r>
      <w:r w:rsidRPr="00B50940">
        <w:rPr>
          <w:rFonts w:ascii="Courier New" w:hAnsi="Courier New" w:cs="Courier New"/>
        </w:rPr>
        <w:t>1.839722;3910.832164;1712.079002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PGC2179280;49.515417;41.323056;2263.493890;2790.821514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PGC2183357;49.524583;41.581389;3069.442135;2224.758186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PGC2187025;49.527083;41.799167;3757.172910;1760.062775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PGC12279;49.535417;41.754444;3602.038163;1834.534675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</w:t>
      </w:r>
      <w:r w:rsidRPr="00B50940">
        <w:rPr>
          <w:rFonts w:ascii="Courier New" w:hAnsi="Courier New" w:cs="Courier New"/>
        </w:rPr>
        <w:t>287;49.565833;41.857778;3882.555201;1544.946151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PGC12288;49.568750;41.734722;3487.023942;1797.083865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PGC12290;49.575000;41.675278;3288.341287;1907.388257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PGC2181565;49.578750;41.468889;2626.698535;2332.861091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PGC12293;49.581250;41.856111;3853.092661;1511.9</w:t>
      </w:r>
      <w:r w:rsidRPr="00B50940">
        <w:rPr>
          <w:rFonts w:ascii="Courier New" w:hAnsi="Courier New" w:cs="Courier New"/>
        </w:rPr>
        <w:t>84602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PGC12292;49.582917;41.467222;2614.833161;2326.451703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PGC12294;49.587500;41.463611;2596.132627;2323.141377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PGC12295;49.593750;41.410000;2415.924256;2421.064625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PGC12296;49.595833;41.269167;1965.115802;2712.413316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PGC2179260;49.615417;41.321389;2100.12</w:t>
      </w:r>
      <w:r w:rsidRPr="00B50940">
        <w:rPr>
          <w:rFonts w:ascii="Courier New" w:hAnsi="Courier New" w:cs="Courier New"/>
        </w:rPr>
        <w:t>6914;2555.813602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PGC12306;49.632083;41.274167;1923.709837;2615.335373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PGC12315;49.647500;41.667222;3148.840548;1752.281193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PGC12316;49.649583;41.477500;2542.451320;2146.132437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PGC12319;49.662500;41.669167;3131.473770;1712.584007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PGC2182223;49.686667;41.511</w:t>
      </w:r>
      <w:r w:rsidRPr="00B50940">
        <w:rPr>
          <w:rFonts w:ascii="Courier New" w:hAnsi="Courier New" w:cs="Courier New"/>
        </w:rPr>
        <w:t>667;2592.721806;1986.054958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PGC12331;49.687083;41.467778;2452.506489;2077.256818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lastRenderedPageBreak/>
        <w:t>PGC12332;49.688333;41.489167;2518.553265;2029.350484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PGC2190255;49.697083;41.980556;4067.488969;976.449422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PGC12336;49.697500;41.428611;2311.559912;2134.702623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PGC2180406;49.7</w:t>
      </w:r>
      <w:r w:rsidRPr="00B50940">
        <w:rPr>
          <w:rFonts w:ascii="Courier New" w:hAnsi="Courier New" w:cs="Courier New"/>
        </w:rPr>
        <w:t>12917;41.392500;2172.439202;2173.774420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PGC12347;49.726667;41.803333;3457.577416;1278.564970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PGC12360;49.741667;41.635278;2899.488685;1595.696494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PGC12350;49.742083;41.470278;2373.940131;1940.974130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PGC12349;49.742917;41.702500;3111.377717;1451.654191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</w:t>
      </w:r>
      <w:r w:rsidRPr="00B50940">
        <w:rPr>
          <w:rFonts w:ascii="Courier New" w:hAnsi="Courier New" w:cs="Courier New"/>
        </w:rPr>
        <w:t>183996;49.758750;41.620000;2824.093427;1587.142927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PGC12353;49.760417;41.550556;2600.533383;1728.869078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PGC2182115;49.762500;41.504167;2449.668851;1821.226568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PGC12355;49.764583;41.974167;3941.842889;830.291091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PGC12356;49.767917;41.233056;1578.534523;2377</w:t>
      </w:r>
      <w:r w:rsidRPr="00B50940">
        <w:rPr>
          <w:rFonts w:ascii="Courier New" w:hAnsi="Courier New" w:cs="Courier New"/>
        </w:rPr>
        <w:t>.019757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PGC12358;49.770000;41.468889;2325.639508;1877.358348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PGC12361;49.775000;41.082778;1089.168202;2675.274541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PGC2176360;49.780000;41.142778;1272.198312;2537.448887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PGC2183354;49.785000;41.581111;2659.184993;1606.273722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PGC12367;49.797083;41.353333;191</w:t>
      </w:r>
      <w:r w:rsidRPr="00B50940">
        <w:rPr>
          <w:rFonts w:ascii="Courier New" w:hAnsi="Courier New" w:cs="Courier New"/>
        </w:rPr>
        <w:t>5.331162;2055.070331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PGC12371;49.800000;41.089444;1070.877450;2601.348212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PGC12381;49.810833;41.141667;1219.985458;2465.904208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PGC12378;49.824167;41.644167;2798.494284;1380.922344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PGC12384;49.839167;41.490556;2285.985231;1667.069178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PGC12386;49.843333;41.4</w:t>
      </w:r>
      <w:r w:rsidRPr="00B50940">
        <w:rPr>
          <w:rFonts w:ascii="Courier New" w:hAnsi="Courier New" w:cs="Courier New"/>
        </w:rPr>
        <w:t>29722;2085.777385;1784.573471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PGC2185245;49.849583;41.692500;2912.590044;1219.235365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PGC12396;49.863333;41.540278;2406.394543;1505.328954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PGC12397;49.864167;41.635556;2708.465851;1303.822369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PGC2178960;49.883333;41.304444;1624.022486;1951.366963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PGC12405;4</w:t>
      </w:r>
      <w:r w:rsidRPr="00B50940">
        <w:rPr>
          <w:rFonts w:ascii="Courier New" w:hAnsi="Courier New" w:cs="Courier New"/>
        </w:rPr>
        <w:t>9.892917;41.580556;2488.320852;1350.536255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PGC12408;49.899583;41.151111;1110.102240;2233.402609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PGC2176811;49.903750;41.171111;1167.240972;2181.559003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PGC12409;49.905417;41.486111;2167.938060;1518.397690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PGC12417;49.906250;41.633056;2634.671654;1208.921806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PGC2180221;49.906667;41.380000;1827.998808;1737.456650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PGC12411;49.917500;41.329167;1649.067449;1817.923215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PGC12413;49.919167;41.548611;2345.480300;1354.844689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PGC3084798;49.922917;41.445556;2011.322051;1561.492494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PGC12414;49.925000;41.499444;2179.72379</w:t>
      </w:r>
      <w:r w:rsidRPr="00B50940">
        <w:rPr>
          <w:rFonts w:ascii="Courier New" w:hAnsi="Courier New" w:cs="Courier New"/>
        </w:rPr>
        <w:t>6;1443.791872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PGC12416;49.928750;41.600556;2495.958150;1223.351768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PGC2181376;49.932500;41.457222;2033.465397;1514.214028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PGC12428;49.935833;41.278056;1457.439668;1880.978238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PGC12423;49.936250;41.446389;1993.074642;1527.920656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PGC12430;49.949167;41.596389</w:t>
      </w:r>
      <w:r w:rsidRPr="00B50940">
        <w:rPr>
          <w:rFonts w:ascii="Courier New" w:hAnsi="Courier New" w:cs="Courier New"/>
        </w:rPr>
        <w:t>;2450.757462;1183.439104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PGC12429;49.951667;41.511111;2175.133133;1355.789142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PGC12433;49.963750;41.535556;2234.111919;1275.867860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PGC12434;49.965417;41.573611;2352.771233;1192.343639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PGC12436;49.968750;41.550278;2273.204112;1233.172227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PGC2183808;49.97041</w:t>
      </w:r>
      <w:r w:rsidRPr="00B50940">
        <w:rPr>
          <w:rFonts w:ascii="Courier New" w:hAnsi="Courier New" w:cs="Courier New"/>
        </w:rPr>
        <w:t>7;41.608889;2457.373401;1106.690731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PGC12437;49.970833;41.302500;1480.350380;1746.102813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PGC12438;49.975417;41.563333;2304.383313;1189.992226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PGC2190859;49.976667;42.014722;3740.982869;243.600550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PGC2176828;49.980000;41.172778;1052.537879;1995.266331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</w:t>
      </w:r>
      <w:r w:rsidRPr="00B50940">
        <w:rPr>
          <w:rFonts w:ascii="Courier New" w:hAnsi="Courier New" w:cs="Courier New"/>
        </w:rPr>
        <w:t>441;49.980000;41.522222;2166.199234;1264.982082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PGC2186995;49.986667;41.797500;3033.113708;673.858022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PGC12448;49.996667;41.479444;2003.782590;1314.597067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PGC12451;50.003750;41.553889;2229.989309;1142.176780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PGC12452;50.006667;41.251389;1261.187985;1767.09</w:t>
      </w:r>
      <w:r w:rsidRPr="00B50940">
        <w:rPr>
          <w:rFonts w:ascii="Courier New" w:hAnsi="Courier New" w:cs="Courier New"/>
        </w:rPr>
        <w:t>9800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PGC2182199;50.011667;41.509444;2075.941271;1216.128124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PGC2177710;50.021250;41.229167;1167.447734;1778.567956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lastRenderedPageBreak/>
        <w:t>PGC12456;50.021667;40.906389;137.745074;2451.660096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PGC12458;50.026250;41.630000;2437.474803;929.590322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PGC12459;50.030417;41.833056;3078.355</w:t>
      </w:r>
      <w:r w:rsidRPr="00B50940">
        <w:rPr>
          <w:rFonts w:ascii="Courier New" w:hAnsi="Courier New" w:cs="Courier New"/>
        </w:rPr>
        <w:t>502;495.682114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PGC12468;50.042083;41.351389;1524.438012;1473.484000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PGC2177985;50.043750;41.245833;1185.263279;1689.843424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PGC2190830;50.047917;42.013056;3625.114278;78.380120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PGC12471;50.050833;41.366667;1559.444620;1420.659178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PGC12474;50.055000;41.28694</w:t>
      </w:r>
      <w:r w:rsidRPr="00B50940">
        <w:rPr>
          <w:rFonts w:ascii="Courier New" w:hAnsi="Courier New" w:cs="Courier New"/>
        </w:rPr>
        <w:t>4;1298.704049;1577.077850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PGC12478;50.065000;41.398889;1640.015246;1319.528612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PGC12485;50.072083;41.348889;1469.472138;1406.911609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PGC12497;50.087083;41.373889;1525.722135;1318.862539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PGC12490;50.091667;41.640833;2370.002521;751.124856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PGC12505;50.119583;</w:t>
      </w:r>
      <w:r w:rsidRPr="00B50940">
        <w:rPr>
          <w:rFonts w:ascii="Courier New" w:hAnsi="Courier New" w:cs="Courier New"/>
        </w:rPr>
        <w:t>41.489167;1842.642776;1000.772940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PGC12507;50.122083;41.514722;1920.270757;941.527355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PGC12511;50.129167;41.509167;1891.491387;936.190700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PGC12513;50.133750;41.758611;2680.232858;405.355324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PGC3084851;50.136667;41.507778;1875.355885;921.171328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PGC12519;50.</w:t>
      </w:r>
      <w:r w:rsidRPr="00B50940">
        <w:rPr>
          <w:rFonts w:ascii="Courier New" w:hAnsi="Courier New" w:cs="Courier New"/>
        </w:rPr>
        <w:t>137083;41.574167;2086.534260;781.818594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PGC12520;50.137500;41.732500;2591.088500;450.850071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PGC2177592;50.141250;41.221944;956.155832;1505.871918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PGC2181301;50.162500;41.451389;1655.097448;976.922859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PGC2183270;50.168333;41.575278;2041.380018;704.926530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</w:t>
      </w:r>
      <w:r w:rsidRPr="00B50940">
        <w:rPr>
          <w:rFonts w:ascii="Courier New" w:hAnsi="Courier New" w:cs="Courier New"/>
        </w:rPr>
        <w:t>C2182340;50.168333;41.517778;1857.869940;824.693027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PGC12528;50.175833;41.404167;1483.567842;1043.384641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PGC12537;50.191250;41.735000;2515.527280;317.672981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PGC12544;50.204583;41.370833;1332.262974;1043.959054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PGC12546;50.211250;41.600556;2055.243134;549.8</w:t>
      </w:r>
      <w:r w:rsidRPr="00B50940">
        <w:rPr>
          <w:rFonts w:ascii="Courier New" w:hAnsi="Courier New" w:cs="Courier New"/>
        </w:rPr>
        <w:t>68046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PGC2186889;50.225417;41.790833;2640.739024;120.121902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PGC2181110;50.235833;41.438889;1500.776115;827.525418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PGC12556;50.240833;41.506389;1708.522471;675.145129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PGC12562;50.251667;41.562778;1871.727419;531.966848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PGC12565;50.259583;41.409444;1369.7119</w:t>
      </w:r>
      <w:r w:rsidRPr="00B50940">
        <w:rPr>
          <w:rFonts w:ascii="Courier New" w:hAnsi="Courier New" w:cs="Courier New"/>
        </w:rPr>
        <w:t>20;831.917750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PGC12568;50.267500;41.555556;1824.027887;509.160084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PGC12570;50.286667;41.253056;827.924068;1092.122618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PGC12580;50.336667;41.460000;1411.138427;542.298891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PGC2174500;50.338750;41.024722;16.892663;1441.238127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PGC2176245;50.351250;41.136111;35</w:t>
      </w:r>
      <w:r w:rsidRPr="00B50940">
        <w:rPr>
          <w:rFonts w:ascii="Courier New" w:hAnsi="Courier New" w:cs="Courier New"/>
        </w:rPr>
        <w:t>3.317755;1179.837837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PGC2184558;50.352083;41.651389;1998.817196;108.039157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PGC2180266;50.366250;41.382500;1117.404608;632.326906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PGC12588;50.370000;41.536944;1605.225138;302.791159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PGC2178900;50.390000;41.301111;820.240573;744.243967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PGC12596;50.392917;41.</w:t>
      </w:r>
      <w:r w:rsidRPr="00B50940">
        <w:rPr>
          <w:rFonts w:ascii="Courier New" w:hAnsi="Courier New" w:cs="Courier New"/>
        </w:rPr>
        <w:t>506111;1471.063644;311.941409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PGC12597;50.402083;41.392778;1094.482897;525.087748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PGC12600;50.416250;41.360278;968.524796;558.515975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PGC2182710;50.439583;41.541944;1513.195683;125.951029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PGC2176780;50.502500;41.169167;222.910486;747.239090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PGC2181295;50.53</w:t>
      </w:r>
      <w:r w:rsidRPr="00B50940">
        <w:rPr>
          <w:rFonts w:ascii="Courier New" w:hAnsi="Courier New" w:cs="Courier New"/>
        </w:rPr>
        <w:t>8333;41.450833;1068.543231;78.095202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PGC2176457;50.582500;41.148333;31.609226;597.634959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PGC2178135;50.582917;41.255556;374.242247;374.928646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PGC2177921;50.590417;41.241667;318.116928;385.596328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PGC2179360;50.612917;41.328333;560.679759;152.338276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  <w:r w:rsidRPr="00B50940">
        <w:rPr>
          <w:rFonts w:ascii="Courier New" w:hAnsi="Courier New" w:cs="Courier New"/>
        </w:rPr>
        <w:t>PGC21777</w:t>
      </w:r>
      <w:r w:rsidRPr="00B50940">
        <w:rPr>
          <w:rFonts w:ascii="Courier New" w:hAnsi="Courier New" w:cs="Courier New"/>
        </w:rPr>
        <w:t>29;50.721250;41.230278;78.477182;94.048042</w:t>
      </w:r>
    </w:p>
    <w:p w:rsidR="00000000" w:rsidRPr="00B50940" w:rsidRDefault="00F87455" w:rsidP="00B50940">
      <w:pPr>
        <w:pStyle w:val="Textebrut"/>
        <w:rPr>
          <w:rFonts w:ascii="Courier New" w:hAnsi="Courier New" w:cs="Courier New"/>
        </w:rPr>
      </w:pPr>
    </w:p>
    <w:p w:rsidR="00F87455" w:rsidRPr="00B50940" w:rsidRDefault="00F87455" w:rsidP="00B50940">
      <w:pPr>
        <w:pStyle w:val="Textebrut"/>
        <w:rPr>
          <w:rFonts w:ascii="Courier New" w:hAnsi="Courier New" w:cs="Courier New"/>
        </w:rPr>
      </w:pPr>
    </w:p>
    <w:sectPr w:rsidR="00F87455" w:rsidRPr="00B50940" w:rsidSect="00B5094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DD2"/>
    <w:rsid w:val="00640745"/>
    <w:rsid w:val="006408CA"/>
    <w:rsid w:val="00B50940"/>
    <w:rsid w:val="00DD79DA"/>
    <w:rsid w:val="00F46DD2"/>
    <w:rsid w:val="00F8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57D07-D795-4212-A742-5EDFA418C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uiPriority w:val="99"/>
    <w:unhideWhenUsed/>
    <w:rsid w:val="00B5094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B5094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1346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Stephane Badin</dc:creator>
  <cp:keywords/>
  <dc:description/>
  <cp:lastModifiedBy>Stephane Badin</cp:lastModifiedBy>
  <cp:revision>2</cp:revision>
  <dcterms:created xsi:type="dcterms:W3CDTF">2019-10-27T21:51:00Z</dcterms:created>
  <dcterms:modified xsi:type="dcterms:W3CDTF">2019-10-27T21:51:00Z</dcterms:modified>
</cp:coreProperties>
</file>